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97230882"/>
    <w:bookmarkEnd w:id="0"/>
    <w:p w14:paraId="5AFFF2F5" w14:textId="77777777" w:rsidR="00CE2357" w:rsidRPr="00E179D9" w:rsidRDefault="00CE2357" w:rsidP="00CE2357">
      <w:pPr>
        <w:tabs>
          <w:tab w:val="left" w:pos="2025"/>
          <w:tab w:val="left" w:pos="4845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79D9">
        <w:rPr>
          <w:rFonts w:ascii="Times New Roman" w:eastAsia="Times New Roman" w:hAnsi="Times New Roman" w:cs="Times New Roman"/>
          <w:sz w:val="17"/>
          <w:szCs w:val="24"/>
          <w:lang w:eastAsia="it-IT"/>
        </w:rPr>
        <w:object w:dxaOrig="1440" w:dyaOrig="1309" w14:anchorId="7B2BD1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39.6pt" o:ole="">
            <v:imagedata r:id="rId4" o:title=""/>
          </v:shape>
        </w:object>
      </w:r>
      <w:r w:rsidRPr="00E179D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1547A1E" wp14:editId="40DD8905">
            <wp:extent cx="2038350" cy="542925"/>
            <wp:effectExtent l="0" t="0" r="0" b="9525"/>
            <wp:docPr id="1" name="Immagine 1" descr="Benvenuti nel sito della nostr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Benvenuti nel sito della nostra Scu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877FF" w14:textId="2DCBCB94" w:rsidR="00CE2357" w:rsidRDefault="00CE2357" w:rsidP="00CE2357">
      <w:pPr>
        <w:suppressAutoHyphens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E179D9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Scuola dell’Infanzia, Primaria e Secondaria di I grado</w:t>
      </w:r>
    </w:p>
    <w:p w14:paraId="7E4DBC09" w14:textId="0733AC38" w:rsidR="006A6256" w:rsidRDefault="006A6256" w:rsidP="00CE2357">
      <w:pPr>
        <w:suppressAutoHyphens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64629910" w14:textId="3596E7E9" w:rsidR="006A6256" w:rsidRDefault="006A6256" w:rsidP="00CE2357">
      <w:pPr>
        <w:suppressAutoHyphens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794B9B1A" w14:textId="77777777" w:rsidR="006A6256" w:rsidRPr="00E179D9" w:rsidRDefault="006A6256" w:rsidP="00CE2357">
      <w:pPr>
        <w:suppressAutoHyphens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4DC0470E" w14:textId="77777777" w:rsidR="00CE2357" w:rsidRPr="00E179D9" w:rsidRDefault="00CE2357" w:rsidP="00CE2357">
      <w:pPr>
        <w:suppressAutoHyphens/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E179D9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Tel/Fax 0183 667430 ~ e-mail: </w:t>
      </w:r>
      <w:hyperlink r:id="rId7" w:history="1">
        <w:r w:rsidRPr="00E179D9">
          <w:rPr>
            <w:rFonts w:ascii="Times New Roman" w:eastAsia="Times New Roman" w:hAnsi="Times New Roman" w:cs="Times New Roman"/>
            <w:i/>
            <w:iCs/>
            <w:color w:val="0000FF"/>
            <w:sz w:val="16"/>
            <w:szCs w:val="16"/>
            <w:u w:val="single"/>
            <w:lang w:eastAsia="ar-SA"/>
          </w:rPr>
          <w:t>imic81000q@istruzione.it</w:t>
        </w:r>
      </w:hyperlink>
    </w:p>
    <w:p w14:paraId="6472C09F" w14:textId="77777777" w:rsidR="00CE2357" w:rsidRPr="00E179D9" w:rsidRDefault="00CE2357" w:rsidP="00CE2357">
      <w:pPr>
        <w:suppressAutoHyphens/>
        <w:spacing w:after="0" w:line="240" w:lineRule="auto"/>
        <w:ind w:right="-8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179D9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PEC: imic81000q</w:t>
      </w:r>
      <w:r w:rsidRPr="00E179D9">
        <w:rPr>
          <w:rFonts w:ascii="Times New Roman" w:eastAsia="Calibri" w:hAnsi="Times New Roman" w:cs="Times New Roman"/>
          <w:sz w:val="16"/>
          <w:szCs w:val="16"/>
          <w:lang w:val="fr-FR"/>
        </w:rPr>
        <w:t>@pec.istruzione.it</w:t>
      </w:r>
    </w:p>
    <w:p w14:paraId="305E1B87" w14:textId="1605E4E8" w:rsidR="006A6256" w:rsidRDefault="006A6256"/>
    <w:p w14:paraId="50035E6D" w14:textId="62F2F4ED" w:rsidR="00E804B2" w:rsidRDefault="006A6256">
      <w:r>
        <w:t xml:space="preserve">Adesione i progetti del </w:t>
      </w:r>
      <w:proofErr w:type="spellStart"/>
      <w:r>
        <w:t>PdM</w:t>
      </w:r>
      <w:proofErr w:type="spellEnd"/>
      <w:r>
        <w:t xml:space="preserve"> di Istituto</w:t>
      </w:r>
    </w:p>
    <w:p w14:paraId="6728BB3B" w14:textId="7A02CA27" w:rsidR="002E2895" w:rsidRDefault="002E2895" w:rsidP="002E2895">
      <w:r>
        <w:t>SCUOLA DELL’INFANZIA / SCUOLA</w:t>
      </w:r>
      <w:r w:rsidRPr="002E2895">
        <w:t xml:space="preserve"> </w:t>
      </w:r>
      <w:r>
        <w:t>PRIMARIA/ SCUOLA SECONDARIA DI PRIMO GRADO</w:t>
      </w:r>
    </w:p>
    <w:p w14:paraId="3A5BFAF0" w14:textId="0B6BD597" w:rsidR="006A6256" w:rsidRDefault="002E2895">
      <w:r>
        <w:t>PLESSO: …………………………………………………………….</w:t>
      </w:r>
    </w:p>
    <w:tbl>
      <w:tblPr>
        <w:tblStyle w:val="Grigliatabella"/>
        <w:tblpPr w:leftFromText="141" w:rightFromText="141" w:vertAnchor="page" w:horzAnchor="margin" w:tblpY="4816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E2895" w14:paraId="1D77E440" w14:textId="77777777" w:rsidTr="002E2895">
        <w:tc>
          <w:tcPr>
            <w:tcW w:w="3209" w:type="dxa"/>
          </w:tcPr>
          <w:p w14:paraId="25F911FE" w14:textId="77777777" w:rsidR="002E2895" w:rsidRDefault="002E2895" w:rsidP="002E2895">
            <w:pPr>
              <w:jc w:val="center"/>
            </w:pPr>
          </w:p>
          <w:p w14:paraId="5F33FCF6" w14:textId="77777777" w:rsidR="002E2895" w:rsidRDefault="002E2895" w:rsidP="002E2895">
            <w:pPr>
              <w:jc w:val="center"/>
            </w:pPr>
            <w:r>
              <w:t>Progetti</w:t>
            </w:r>
          </w:p>
          <w:p w14:paraId="687C5257" w14:textId="77777777" w:rsidR="002E2895" w:rsidRDefault="002E2895" w:rsidP="002E2895">
            <w:pPr>
              <w:jc w:val="center"/>
            </w:pPr>
          </w:p>
        </w:tc>
        <w:tc>
          <w:tcPr>
            <w:tcW w:w="3209" w:type="dxa"/>
          </w:tcPr>
          <w:p w14:paraId="046FBFCE" w14:textId="77777777" w:rsidR="002E2895" w:rsidRDefault="002E2895" w:rsidP="002E2895">
            <w:pPr>
              <w:jc w:val="center"/>
            </w:pPr>
          </w:p>
          <w:p w14:paraId="4E1E0067" w14:textId="77777777" w:rsidR="002E2895" w:rsidRDefault="002E2895" w:rsidP="002E2895">
            <w:pPr>
              <w:jc w:val="center"/>
            </w:pPr>
            <w:r>
              <w:t>Insegnanti</w:t>
            </w:r>
          </w:p>
        </w:tc>
        <w:tc>
          <w:tcPr>
            <w:tcW w:w="3210" w:type="dxa"/>
          </w:tcPr>
          <w:p w14:paraId="70023C97" w14:textId="77777777" w:rsidR="002E2895" w:rsidRDefault="002E2895" w:rsidP="002E2895">
            <w:pPr>
              <w:jc w:val="center"/>
            </w:pPr>
          </w:p>
          <w:p w14:paraId="20DB7082" w14:textId="77777777" w:rsidR="002E2895" w:rsidRDefault="002E2895" w:rsidP="002E2895">
            <w:pPr>
              <w:jc w:val="center"/>
            </w:pPr>
            <w:r>
              <w:t>Classe</w:t>
            </w:r>
          </w:p>
        </w:tc>
      </w:tr>
      <w:tr w:rsidR="002E2895" w14:paraId="64C9CCF4" w14:textId="77777777" w:rsidTr="002E2895">
        <w:tc>
          <w:tcPr>
            <w:tcW w:w="3209" w:type="dxa"/>
          </w:tcPr>
          <w:p w14:paraId="1B7C277F" w14:textId="77777777" w:rsidR="002E2895" w:rsidRDefault="002E2895" w:rsidP="002E2895">
            <w:r w:rsidRPr="00A5378C">
              <w:t>Alla scoperta dei talenti nascosti (recupero per tutte le classi della scuola primaria e della secondaria di primo grado)</w:t>
            </w:r>
          </w:p>
        </w:tc>
        <w:tc>
          <w:tcPr>
            <w:tcW w:w="3209" w:type="dxa"/>
          </w:tcPr>
          <w:p w14:paraId="0503E81D" w14:textId="77777777" w:rsidR="002E2895" w:rsidRDefault="002E2895" w:rsidP="002E2895"/>
        </w:tc>
        <w:tc>
          <w:tcPr>
            <w:tcW w:w="3210" w:type="dxa"/>
          </w:tcPr>
          <w:p w14:paraId="01EC6420" w14:textId="77777777" w:rsidR="002E2895" w:rsidRDefault="002E2895" w:rsidP="002E2895"/>
        </w:tc>
      </w:tr>
      <w:tr w:rsidR="002E2895" w14:paraId="1C351D1A" w14:textId="77777777" w:rsidTr="002E2895">
        <w:tc>
          <w:tcPr>
            <w:tcW w:w="3209" w:type="dxa"/>
          </w:tcPr>
          <w:p w14:paraId="2CC8A8BA" w14:textId="77777777" w:rsidR="002E2895" w:rsidRDefault="002E2895" w:rsidP="002E2895">
            <w:r w:rsidRPr="00A5378C">
              <w:t>Alla scoperta dei talenti nascosti (potenziamento di matematica per cl. quinta primaria e per la secondaria di primo grado)</w:t>
            </w:r>
          </w:p>
        </w:tc>
        <w:tc>
          <w:tcPr>
            <w:tcW w:w="3209" w:type="dxa"/>
          </w:tcPr>
          <w:p w14:paraId="28FDAA42" w14:textId="77777777" w:rsidR="002E2895" w:rsidRDefault="002E2895" w:rsidP="002E2895"/>
        </w:tc>
        <w:tc>
          <w:tcPr>
            <w:tcW w:w="3210" w:type="dxa"/>
          </w:tcPr>
          <w:p w14:paraId="267972C8" w14:textId="77777777" w:rsidR="002E2895" w:rsidRDefault="002E2895" w:rsidP="002E2895"/>
        </w:tc>
      </w:tr>
      <w:tr w:rsidR="002E2895" w14:paraId="71414BC5" w14:textId="77777777" w:rsidTr="002E2895">
        <w:tc>
          <w:tcPr>
            <w:tcW w:w="3209" w:type="dxa"/>
          </w:tcPr>
          <w:p w14:paraId="3CAA3BFF" w14:textId="77777777" w:rsidR="002E2895" w:rsidRDefault="002E2895" w:rsidP="002E2895">
            <w:r w:rsidRPr="00A5378C">
              <w:t>Diversità, una ricchezza da condividere (scuola dell’infanzia, primaria, secondaria di primo grado)</w:t>
            </w:r>
          </w:p>
        </w:tc>
        <w:tc>
          <w:tcPr>
            <w:tcW w:w="3209" w:type="dxa"/>
          </w:tcPr>
          <w:p w14:paraId="69CC7F66" w14:textId="77777777" w:rsidR="002E2895" w:rsidRDefault="002E2895" w:rsidP="002E2895"/>
        </w:tc>
        <w:tc>
          <w:tcPr>
            <w:tcW w:w="3210" w:type="dxa"/>
          </w:tcPr>
          <w:p w14:paraId="65405D1F" w14:textId="77777777" w:rsidR="002E2895" w:rsidRDefault="002E2895" w:rsidP="002E2895"/>
        </w:tc>
      </w:tr>
      <w:tr w:rsidR="002E2895" w14:paraId="0DF524C5" w14:textId="77777777" w:rsidTr="002E2895">
        <w:tc>
          <w:tcPr>
            <w:tcW w:w="3209" w:type="dxa"/>
          </w:tcPr>
          <w:p w14:paraId="7104B8C7" w14:textId="77777777" w:rsidR="002E2895" w:rsidRDefault="002E2895" w:rsidP="002E2895">
            <w:r w:rsidRPr="00A5378C">
              <w:t>Valutando le competenze (progettazione di compiti di realtà; aggiornamento verifiche di Istituto)</w:t>
            </w:r>
          </w:p>
        </w:tc>
        <w:tc>
          <w:tcPr>
            <w:tcW w:w="3209" w:type="dxa"/>
          </w:tcPr>
          <w:p w14:paraId="5D31A001" w14:textId="77777777" w:rsidR="002E2895" w:rsidRDefault="002E2895" w:rsidP="002E2895"/>
        </w:tc>
        <w:tc>
          <w:tcPr>
            <w:tcW w:w="3210" w:type="dxa"/>
          </w:tcPr>
          <w:p w14:paraId="53D42DFD" w14:textId="77777777" w:rsidR="002E2895" w:rsidRDefault="002E2895" w:rsidP="002E2895"/>
        </w:tc>
      </w:tr>
    </w:tbl>
    <w:p w14:paraId="0AA1F66C" w14:textId="0277456F" w:rsidR="00CE2357" w:rsidRDefault="00CE2357"/>
    <w:p w14:paraId="34AF6FA4" w14:textId="495AC8E3" w:rsidR="00CE2357" w:rsidRDefault="00CE2357"/>
    <w:p w14:paraId="3AD982EF" w14:textId="4580D5D4" w:rsidR="00CE2357" w:rsidRDefault="00CE2357"/>
    <w:p w14:paraId="7A97F908" w14:textId="10FDD54C" w:rsidR="00CE2357" w:rsidRDefault="00CE2357"/>
    <w:p w14:paraId="74EC8951" w14:textId="315CD7EC" w:rsidR="002E2895" w:rsidRDefault="002E2895"/>
    <w:p w14:paraId="51D43700" w14:textId="554ED2AA" w:rsidR="002E2895" w:rsidRDefault="002E2895"/>
    <w:p w14:paraId="4BF4B187" w14:textId="054B65DB" w:rsidR="002E2895" w:rsidRDefault="002E2895"/>
    <w:p w14:paraId="388F45EB" w14:textId="6B7A2D86" w:rsidR="002E2895" w:rsidRDefault="002E2895"/>
    <w:p w14:paraId="49314FC3" w14:textId="03CDBCD7" w:rsidR="002E2895" w:rsidRDefault="002E2895"/>
    <w:p w14:paraId="06D24526" w14:textId="4BB36964" w:rsidR="002E2895" w:rsidRDefault="002E2895"/>
    <w:p w14:paraId="3CDF1013" w14:textId="54786E36" w:rsidR="002E2895" w:rsidRDefault="002E2895"/>
    <w:p w14:paraId="2B28E822" w14:textId="5B5E2403" w:rsidR="002E2895" w:rsidRDefault="002E2895"/>
    <w:p w14:paraId="459861C1" w14:textId="01EAFAB7" w:rsidR="002E2895" w:rsidRDefault="002E2895"/>
    <w:p w14:paraId="2EA0EA8A" w14:textId="6E52827B" w:rsidR="002E2895" w:rsidRDefault="002E2895"/>
    <w:p w14:paraId="7DEFBDF2" w14:textId="6F7B7EB0" w:rsidR="002E2895" w:rsidRDefault="00563171">
      <w:r>
        <w:t>DATA ……………….</w:t>
      </w:r>
    </w:p>
    <w:p w14:paraId="6FB824F0" w14:textId="1BE5BBEE" w:rsidR="00563171" w:rsidRDefault="00563171">
      <w:r>
        <w:t xml:space="preserve">                                                                                                                                             REFERENTE DI PLESSO</w:t>
      </w:r>
    </w:p>
    <w:sectPr w:rsidR="00563171" w:rsidSect="006A6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9F"/>
    <w:rsid w:val="000C189F"/>
    <w:rsid w:val="002E2895"/>
    <w:rsid w:val="00563171"/>
    <w:rsid w:val="005F4517"/>
    <w:rsid w:val="006A6256"/>
    <w:rsid w:val="00CE2357"/>
    <w:rsid w:val="00E8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4CB1"/>
  <w15:chartTrackingRefBased/>
  <w15:docId w15:val="{961DB7FC-7801-446C-87F0-82892640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3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Gismondi</dc:creator>
  <cp:keywords/>
  <dc:description/>
  <cp:lastModifiedBy>Angelo Quaglia</cp:lastModifiedBy>
  <cp:revision>2</cp:revision>
  <dcterms:created xsi:type="dcterms:W3CDTF">2021-10-05T10:09:00Z</dcterms:created>
  <dcterms:modified xsi:type="dcterms:W3CDTF">2021-10-05T10:09:00Z</dcterms:modified>
</cp:coreProperties>
</file>